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5B" w:rsidRDefault="00A55A5B" w:rsidP="00A55A5B">
      <w:pPr>
        <w:jc w:val="center"/>
        <w:rPr>
          <w:rFonts w:ascii="Arial!important" w:hAnsi="Arial!important" w:cs="Arial"/>
          <w:b/>
          <w:color w:val="000000"/>
          <w:kern w:val="0"/>
          <w:sz w:val="24"/>
          <w:bdr w:val="none" w:sz="0" w:space="0" w:color="auto" w:frame="1"/>
        </w:rPr>
      </w:pPr>
      <w:r w:rsidRPr="00F45FE9">
        <w:rPr>
          <w:rFonts w:ascii="Arial!important" w:hAnsi="Arial!important" w:cs="Arial" w:hint="eastAsia"/>
          <w:b/>
          <w:color w:val="000000"/>
          <w:kern w:val="0"/>
          <w:sz w:val="24"/>
          <w:bdr w:val="none" w:sz="0" w:space="0" w:color="auto" w:frame="1"/>
        </w:rPr>
        <w:t xml:space="preserve">NUST </w:t>
      </w:r>
      <w:r w:rsidR="008B6973">
        <w:rPr>
          <w:rFonts w:ascii="Arial!important" w:hAnsi="Arial!important" w:cs="Arial" w:hint="eastAsia"/>
          <w:b/>
          <w:color w:val="000000"/>
          <w:kern w:val="0"/>
          <w:sz w:val="24"/>
          <w:bdr w:val="none" w:sz="0" w:space="0" w:color="auto" w:frame="1"/>
        </w:rPr>
        <w:t xml:space="preserve">Degree </w:t>
      </w:r>
      <w:r w:rsidRPr="00F45FE9">
        <w:rPr>
          <w:rFonts w:ascii="Arial!important" w:hAnsi="Arial!important" w:cs="Arial" w:hint="eastAsia"/>
          <w:b/>
          <w:color w:val="000000"/>
          <w:kern w:val="0"/>
          <w:sz w:val="24"/>
          <w:bdr w:val="none" w:sz="0" w:space="0" w:color="auto" w:frame="1"/>
        </w:rPr>
        <w:t>Programs</w:t>
      </w:r>
    </w:p>
    <w:p w:rsidR="00030D48" w:rsidRPr="00F45FE9" w:rsidRDefault="00030D48" w:rsidP="00A55A5B">
      <w:pPr>
        <w:jc w:val="center"/>
        <w:rPr>
          <w:rFonts w:ascii="Arial!important" w:hAnsi="Arial!important" w:cs="Arial"/>
          <w:b/>
          <w:color w:val="000000"/>
          <w:kern w:val="0"/>
          <w:sz w:val="24"/>
          <w:bdr w:val="none" w:sz="0" w:space="0" w:color="auto" w:frame="1"/>
        </w:rPr>
      </w:pPr>
    </w:p>
    <w:p w:rsidR="00030D48" w:rsidRPr="00823EE7" w:rsidRDefault="00823EE7" w:rsidP="00030D48">
      <w:pPr>
        <w:widowControl/>
        <w:spacing w:line="300" w:lineRule="exact"/>
        <w:jc w:val="left"/>
        <w:rPr>
          <w:kern w:val="0"/>
          <w:sz w:val="24"/>
        </w:rPr>
      </w:pPr>
      <w:r w:rsidRPr="00823EE7">
        <w:rPr>
          <w:rFonts w:hint="eastAsia"/>
          <w:kern w:val="0"/>
          <w:sz w:val="22"/>
          <w:szCs w:val="22"/>
        </w:rPr>
        <w:t>The programs with * mark can be taught in English, otherwise are taught in Chinese.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Bachelor Degree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 xml:space="preserve">(4 Years) 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Computer Science and </w:t>
      </w:r>
      <w:r>
        <w:rPr>
          <w:rFonts w:hint="eastAsia"/>
          <w:b/>
          <w:kern w:val="0"/>
          <w:sz w:val="22"/>
          <w:szCs w:val="22"/>
        </w:rPr>
        <w:t>Engineering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</w:t>
      </w:r>
      <w:r>
        <w:rPr>
          <w:rFonts w:hint="eastAsia"/>
          <w:kern w:val="0"/>
          <w:sz w:val="22"/>
          <w:szCs w:val="22"/>
        </w:rPr>
        <w:t xml:space="preserve"> Science and Technology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Network Engineering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Software Engineering</w:t>
      </w:r>
      <w:r>
        <w:rPr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Mechanical Engineering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Mechanical Engineering 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Measuring Control Technology and Instrumentations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Vehicle Engineering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Engineering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Flight Vehicle Design and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Automation</w:t>
      </w:r>
    </w:p>
    <w:p w:rsidR="00030D48" w:rsidRDefault="00030D48" w:rsidP="00030D48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Electrical Engineering and Automation</w:t>
      </w:r>
    </w:p>
    <w:p w:rsidR="00030D48" w:rsidRDefault="00030D48" w:rsidP="00030D48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Automation</w:t>
      </w:r>
      <w:r>
        <w:rPr>
          <w:b/>
          <w:kern w:val="0"/>
          <w:sz w:val="22"/>
          <w:szCs w:val="22"/>
        </w:rPr>
        <w:t>*</w:t>
      </w:r>
      <w:r>
        <w:rPr>
          <w:kern w:val="0"/>
          <w:sz w:val="22"/>
          <w:szCs w:val="22"/>
        </w:rPr>
        <w:t xml:space="preserve"> </w:t>
      </w:r>
    </w:p>
    <w:p w:rsidR="00030D48" w:rsidRDefault="00030D48" w:rsidP="00030D48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Orbit traffic signal and control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Traffic Engineering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Information Engineering of Smart Grid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Electronic Engineering and Optoelectronic Technology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Telecommunications Engineering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 and Information Engineering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 Science and Technology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Opto</w:t>
      </w:r>
      <w:proofErr w:type="spellEnd"/>
      <w:r>
        <w:rPr>
          <w:kern w:val="0"/>
          <w:sz w:val="22"/>
          <w:szCs w:val="22"/>
        </w:rPr>
        <w:t>-Electronics Information Science and Engineering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Vacuum electronics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Microelectronic Science and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Material Science and Engineering</w:t>
      </w:r>
    </w:p>
    <w:p w:rsidR="00030D48" w:rsidRDefault="00030D48" w:rsidP="00030D48">
      <w:pPr>
        <w:widowControl/>
        <w:numPr>
          <w:ilvl w:val="0"/>
          <w:numId w:val="5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Materials Science and Engineering</w:t>
      </w:r>
      <w:r>
        <w:rPr>
          <w:b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Processing and Controlling Engineering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Physics</w:t>
      </w:r>
    </w:p>
    <w:p w:rsidR="00030D48" w:rsidRDefault="00030D48" w:rsidP="00030D48">
      <w:pPr>
        <w:widowControl/>
        <w:numPr>
          <w:ilvl w:val="0"/>
          <w:numId w:val="5"/>
        </w:numPr>
        <w:jc w:val="left"/>
        <w:rPr>
          <w:b/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Nanomaterials</w:t>
      </w:r>
      <w:proofErr w:type="spellEnd"/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Economics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International Econo</w:t>
      </w:r>
      <w:r>
        <w:rPr>
          <w:rFonts w:hint="eastAsia"/>
          <w:kern w:val="0"/>
          <w:sz w:val="22"/>
          <w:szCs w:val="22"/>
        </w:rPr>
        <w:t>mics and Trade*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Finance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Business Management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Marketing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Accounting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Human Resource Management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Finance Management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Information Management and Information Systems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E-Commerce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Chemical Engineering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Chemis</w:t>
      </w:r>
      <w:r>
        <w:rPr>
          <w:kern w:val="0"/>
          <w:sz w:val="22"/>
          <w:szCs w:val="22"/>
        </w:rPr>
        <w:t>try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Macromolecular Materials and Engineering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Safety Engineering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Chemical Engineering and Technology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Pharmaceutical Engineering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Applied Chemistry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030D48" w:rsidRDefault="00030D48" w:rsidP="00030D48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Energy and Power Engineering</w:t>
      </w:r>
    </w:p>
    <w:p w:rsidR="00030D48" w:rsidRDefault="00030D48" w:rsidP="00030D48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Building Environment and Energy Engineering</w:t>
      </w:r>
    </w:p>
    <w:p w:rsidR="00030D48" w:rsidRDefault="00030D48" w:rsidP="00030D48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New Energy Science and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Science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Information and Computational Science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Mathematics and Applied Mathematics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Applied Physics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proofErr w:type="spellStart"/>
      <w:r>
        <w:rPr>
          <w:rFonts w:hint="eastAsia"/>
          <w:kern w:val="0"/>
          <w:sz w:val="22"/>
          <w:szCs w:val="22"/>
        </w:rPr>
        <w:t>Opto</w:t>
      </w:r>
      <w:proofErr w:type="spellEnd"/>
      <w:r>
        <w:rPr>
          <w:rFonts w:hint="eastAsia"/>
          <w:kern w:val="0"/>
          <w:sz w:val="22"/>
          <w:szCs w:val="22"/>
        </w:rPr>
        <w:t>-Electronics Information Science and Engineering</w:t>
      </w:r>
      <w:r>
        <w:rPr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Civil Engineering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Engineering Mechanics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Statistics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School of Foreign Studies</w:t>
      </w:r>
    </w:p>
    <w:p w:rsidR="00030D48" w:rsidRDefault="00030D48" w:rsidP="00030D48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English</w:t>
      </w:r>
    </w:p>
    <w:p w:rsidR="00030D48" w:rsidRDefault="00030D48" w:rsidP="00030D48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Japanese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Humanities and Social Science</w:t>
      </w:r>
    </w:p>
    <w:p w:rsidR="00030D48" w:rsidRDefault="00030D48" w:rsidP="00030D48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Public Utilities Management</w:t>
      </w:r>
    </w:p>
    <w:p w:rsidR="00030D48" w:rsidRDefault="00030D48" w:rsidP="00030D48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Law</w:t>
      </w:r>
    </w:p>
    <w:p w:rsidR="00030D48" w:rsidRDefault="00030D48" w:rsidP="00030D48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Social Work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576A38" w:rsidP="00030D48">
      <w:pPr>
        <w:widowControl/>
        <w:jc w:val="left"/>
        <w:rPr>
          <w:b/>
          <w:kern w:val="0"/>
          <w:sz w:val="22"/>
          <w:szCs w:val="22"/>
        </w:rPr>
      </w:pPr>
      <w:hyperlink r:id="rId7" w:tgtFrame="_blank" w:history="1">
        <w:r w:rsidR="00030D48"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030D48" w:rsidRDefault="00030D48" w:rsidP="00030D48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Environmental Engineering</w:t>
      </w:r>
    </w:p>
    <w:p w:rsidR="00030D48" w:rsidRDefault="00030D48" w:rsidP="00030D48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Biotechnology</w:t>
      </w:r>
    </w:p>
    <w:p w:rsidR="00030D48" w:rsidRDefault="00030D48" w:rsidP="00030D48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Radiation Protection and Nuclear Safety</w:t>
      </w:r>
    </w:p>
    <w:p w:rsidR="00030D48" w:rsidRDefault="00030D48" w:rsidP="00030D48">
      <w:pPr>
        <w:pStyle w:val="1"/>
        <w:widowControl/>
        <w:spacing w:line="285" w:lineRule="atLeast"/>
        <w:ind w:firstLineChars="0"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Design and Communication</w:t>
      </w:r>
    </w:p>
    <w:p w:rsidR="00030D48" w:rsidRDefault="00030D48" w:rsidP="00030D48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Design</w:t>
      </w:r>
    </w:p>
    <w:p w:rsidR="00030D48" w:rsidRDefault="00030D48" w:rsidP="00030D48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Visual Communication Design (and: Product Design, Environment Design, Fashion Design)</w:t>
      </w:r>
    </w:p>
    <w:p w:rsidR="00030D48" w:rsidRDefault="00030D48" w:rsidP="00030D48">
      <w:pPr>
        <w:widowControl/>
        <w:numPr>
          <w:ilvl w:val="0"/>
          <w:numId w:val="13"/>
        </w:numPr>
        <w:jc w:val="left"/>
        <w:rPr>
          <w:b/>
          <w:kern w:val="0"/>
          <w:sz w:val="22"/>
          <w:szCs w:val="22"/>
        </w:rPr>
      </w:pPr>
      <w:bookmarkStart w:id="0" w:name="OLE_LINK1"/>
      <w:r>
        <w:rPr>
          <w:kern w:val="0"/>
          <w:sz w:val="22"/>
          <w:szCs w:val="22"/>
        </w:rPr>
        <w:t>Broadcasting and TV</w:t>
      </w:r>
      <w:r>
        <w:rPr>
          <w:rFonts w:hint="eastAsia"/>
          <w:kern w:val="0"/>
          <w:sz w:val="22"/>
          <w:szCs w:val="22"/>
        </w:rPr>
        <w:t xml:space="preserve">  </w:t>
      </w:r>
    </w:p>
    <w:bookmarkEnd w:id="0"/>
    <w:p w:rsidR="00030D48" w:rsidRDefault="00030D48" w:rsidP="00030D48">
      <w:pPr>
        <w:widowControl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ind w:left="42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Master Degree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b/>
          <w:kern w:val="0"/>
          <w:sz w:val="22"/>
          <w:szCs w:val="22"/>
        </w:rPr>
        <w:t>(</w:t>
      </w:r>
      <w:r>
        <w:rPr>
          <w:rFonts w:hint="eastAsia"/>
          <w:b/>
          <w:kern w:val="0"/>
          <w:sz w:val="22"/>
          <w:szCs w:val="22"/>
        </w:rPr>
        <w:t>2.5</w:t>
      </w:r>
      <w:r>
        <w:rPr>
          <w:b/>
          <w:kern w:val="0"/>
          <w:sz w:val="22"/>
          <w:szCs w:val="22"/>
        </w:rPr>
        <w:t xml:space="preserve"> Years)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Computer Science and </w:t>
      </w:r>
      <w:r>
        <w:rPr>
          <w:rFonts w:hint="eastAsia"/>
          <w:b/>
          <w:kern w:val="0"/>
          <w:sz w:val="22"/>
          <w:szCs w:val="22"/>
        </w:rPr>
        <w:t>Engineering</w:t>
      </w:r>
    </w:p>
    <w:p w:rsidR="00030D48" w:rsidRDefault="00030D48" w:rsidP="00030D48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Pattern Recognition and Intelligent System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 Systems Organization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 Software and Theory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 Applied Technology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Intelligent </w:t>
      </w:r>
      <w:r>
        <w:rPr>
          <w:rFonts w:hint="eastAsia"/>
          <w:kern w:val="0"/>
          <w:sz w:val="22"/>
          <w:szCs w:val="22"/>
        </w:rPr>
        <w:t>C</w:t>
      </w:r>
      <w:r>
        <w:rPr>
          <w:kern w:val="0"/>
          <w:sz w:val="22"/>
          <w:szCs w:val="22"/>
        </w:rPr>
        <w:t xml:space="preserve">omputing and </w:t>
      </w:r>
      <w:r>
        <w:rPr>
          <w:rFonts w:hint="eastAsia"/>
          <w:kern w:val="0"/>
          <w:sz w:val="22"/>
          <w:szCs w:val="22"/>
        </w:rPr>
        <w:t>S</w:t>
      </w:r>
      <w:r>
        <w:rPr>
          <w:kern w:val="0"/>
          <w:sz w:val="22"/>
          <w:szCs w:val="22"/>
        </w:rPr>
        <w:t>ystem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Intelligent Robot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Biomedical Engineering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Software Engineering and </w:t>
      </w:r>
      <w:r>
        <w:rPr>
          <w:rFonts w:hint="eastAsia"/>
          <w:kern w:val="0"/>
          <w:sz w:val="22"/>
          <w:szCs w:val="22"/>
        </w:rPr>
        <w:t>M</w:t>
      </w:r>
      <w:r>
        <w:rPr>
          <w:kern w:val="0"/>
          <w:sz w:val="22"/>
          <w:szCs w:val="22"/>
        </w:rPr>
        <w:t>ethodology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Service Science and Software Architecture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Applied Software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Mechanical Engineering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Engineering Mechanics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Mechanical Manufacture and Automation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proofErr w:type="spellStart"/>
      <w:r>
        <w:rPr>
          <w:sz w:val="22"/>
          <w:szCs w:val="22"/>
        </w:rPr>
        <w:t>Mechatronic</w:t>
      </w:r>
      <w:proofErr w:type="spellEnd"/>
      <w:r>
        <w:rPr>
          <w:sz w:val="22"/>
          <w:szCs w:val="22"/>
        </w:rPr>
        <w:t xml:space="preserve"> Engineering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Mechanical Design and Theory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Vehicle Engineering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Engineering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Precision Instrument and Machinery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Measuring and Testing Technologies and Instruments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Micro-system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and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Technology of Measurement and Control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Flight Vehicle Design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Aerospace Propulsion Theory and Engineering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Manufacturing Engineering of Aerospace Vehicle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Man-Machine and Environmental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Automation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Electric Machines and Electric Apparatus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Power System and its Automation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Power Electronics and Power Drives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Theory and New Technology of Electrical Engineering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Smart Grid and Control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Control Theory and Control Engineering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Detection Technology and Automatic Equipment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Systems Engineering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Navigation, Guidance and Control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Traffic Information Engineering and Control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Vehicle Operation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Electronic Engineering and Optoelectronic Technology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Optical Engineering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Optical Testing Science and Instruments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Optoelectronic Science and Engineering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Laser Science and Engineering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Physical Electronics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Circuits and Systems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Microelectronics and Solid State Electronics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Electromagnetic Field and Microwave Technology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Communication and Information Systems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Signal and Information Processing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Biomedical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Material Science and Engineering</w:t>
      </w:r>
    </w:p>
    <w:p w:rsidR="00030D48" w:rsidRDefault="00030D48" w:rsidP="00030D48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Materials Physics and Chemistry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proofErr w:type="spellStart"/>
      <w:r>
        <w:rPr>
          <w:sz w:val="22"/>
          <w:szCs w:val="22"/>
        </w:rPr>
        <w:t>Materialogy</w:t>
      </w:r>
      <w:proofErr w:type="spellEnd"/>
    </w:p>
    <w:p w:rsidR="00030D48" w:rsidRDefault="00030D48" w:rsidP="00030D48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Processing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Finance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Industrial Economics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International Trade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Labor Economics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Management Science and Technology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Accounting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Corporate Management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Technology Economy and Management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Library Science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Information Science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Archival Scie</w:t>
      </w:r>
      <w:r>
        <w:rPr>
          <w:rFonts w:hint="eastAsia"/>
          <w:sz w:val="22"/>
          <w:szCs w:val="22"/>
        </w:rPr>
        <w:t>n</w:t>
      </w:r>
      <w:r>
        <w:rPr>
          <w:sz w:val="22"/>
          <w:szCs w:val="22"/>
        </w:rPr>
        <w:t>ce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Chemical Engineering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Inorganic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Analytical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Organic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Physical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Chemistry and Physics of polymers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Engineering Mechanics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Materials Physics and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Materialogy</w:t>
      </w:r>
      <w:proofErr w:type="spellEnd"/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Materials Processing Engineering</w:t>
      </w:r>
      <w:r>
        <w:rPr>
          <w:rFonts w:hint="eastAsia"/>
          <w:sz w:val="22"/>
          <w:szCs w:val="22"/>
        </w:rPr>
        <w:t xml:space="preserve"> 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Chemical Process Equipment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Chemical Engineering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Chemical Technology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Applied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Industrial Catalysis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Explosive Chemistry and Application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Biomedical Engineering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Safety Science and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Fluid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Engineering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Engineering </w:t>
      </w:r>
      <w:proofErr w:type="spellStart"/>
      <w:r>
        <w:rPr>
          <w:kern w:val="0"/>
          <w:sz w:val="22"/>
          <w:szCs w:val="22"/>
        </w:rPr>
        <w:t>Thermophysics</w:t>
      </w:r>
      <w:proofErr w:type="spellEnd"/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Thermal Power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Refrigeration and Cryogenic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New Energy Science and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Power System and its Automation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Power Electronics and Power Drives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Heating, Gas Supply, Ventilating and Air Conditioning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Science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Finance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Fundamental Mathematics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Computational Mathematics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Probability and Mathematics Statistics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Applied Mathematics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Operational Research and Cybernetics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Atomic and Molecular Physics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Plasma Physics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Condensed Matter Physics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Acoustics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Statistics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General and Fundamental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Solid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Fluid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 Engineering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Optical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Optical Testing Science and Instruments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Optoelectronic Science and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Laser Science and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Measuring and Testing Technologies and Instruments</w:t>
      </w:r>
      <w:r>
        <w:rPr>
          <w:rFonts w:hint="eastAsia"/>
          <w:sz w:val="22"/>
          <w:szCs w:val="22"/>
        </w:rPr>
        <w:t>※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Civil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lastRenderedPageBreak/>
        <w:t>Biomedical Engineering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Humanities and Social Science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Civil Law and Commercial Law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Sociology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Higher Education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Intellectual Property 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Administration Management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576A3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  <w:hyperlink r:id="rId8" w:tgtFrame="_blank" w:history="1">
        <w:r w:rsidR="00030D48"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Biochemical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Environmental Science</w:t>
      </w:r>
      <w:r>
        <w:rPr>
          <w:rFonts w:hint="eastAsia"/>
          <w:sz w:val="22"/>
          <w:szCs w:val="22"/>
        </w:rPr>
        <w:t xml:space="preserve"> 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Environmental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Biomedical Engineering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Design and Communication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Communication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Design Science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Industrial Design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proofErr w:type="gramStart"/>
      <w:r>
        <w:rPr>
          <w:rFonts w:hint="eastAsia"/>
          <w:b/>
          <w:kern w:val="0"/>
          <w:sz w:val="22"/>
          <w:szCs w:val="22"/>
        </w:rPr>
        <w:t>Department of P.E.</w:t>
      </w:r>
      <w:proofErr w:type="gramEnd"/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Theory of Sport Pedagogy and Training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School of Intellectual Property 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Management of Intellectual Property</w:t>
      </w:r>
    </w:p>
    <w:p w:rsidR="00030D48" w:rsidRDefault="00030D48" w:rsidP="00030D48">
      <w:pPr>
        <w:widowControl/>
        <w:spacing w:line="300" w:lineRule="exact"/>
        <w:jc w:val="left"/>
        <w:rPr>
          <w:color w:val="000000"/>
          <w:kern w:val="0"/>
          <w:sz w:val="24"/>
        </w:rPr>
      </w:pP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Doctoral Degree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>(3</w:t>
      </w:r>
      <w:r>
        <w:rPr>
          <w:rFonts w:hint="eastAsia"/>
          <w:b/>
          <w:kern w:val="0"/>
          <w:sz w:val="24"/>
        </w:rPr>
        <w:t>-4</w:t>
      </w:r>
      <w:r>
        <w:rPr>
          <w:b/>
          <w:kern w:val="0"/>
          <w:sz w:val="24"/>
        </w:rPr>
        <w:t xml:space="preserve"> Years)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Mechanical Engineering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Mechanical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Instrument Science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Aeronautical and </w:t>
      </w:r>
      <w:proofErr w:type="spellStart"/>
      <w:r>
        <w:rPr>
          <w:kern w:val="0"/>
          <w:sz w:val="22"/>
          <w:szCs w:val="22"/>
        </w:rPr>
        <w:t>Astronautical</w:t>
      </w:r>
      <w:proofErr w:type="spellEnd"/>
      <w:r>
        <w:rPr>
          <w:kern w:val="0"/>
          <w:sz w:val="22"/>
          <w:szCs w:val="22"/>
        </w:rPr>
        <w:t xml:space="preserve"> Science and Technology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Armament Scienc</w:t>
      </w:r>
      <w:r>
        <w:rPr>
          <w:rFonts w:hint="eastAsia"/>
          <w:kern w:val="0"/>
          <w:sz w:val="22"/>
          <w:szCs w:val="22"/>
        </w:rPr>
        <w:t>e</w:t>
      </w:r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576A38" w:rsidP="00030D48">
      <w:pPr>
        <w:widowControl/>
        <w:jc w:val="left"/>
        <w:rPr>
          <w:b/>
          <w:kern w:val="0"/>
          <w:sz w:val="22"/>
          <w:szCs w:val="22"/>
        </w:rPr>
      </w:pPr>
      <w:hyperlink r:id="rId9" w:tgtFrame="_blank" w:history="1">
        <w:r w:rsidR="00030D48"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030D48" w:rsidRDefault="00030D48" w:rsidP="00030D48">
      <w:pPr>
        <w:widowControl/>
        <w:numPr>
          <w:ilvl w:val="0"/>
          <w:numId w:val="23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Chemical Engineering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3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Enviro</w:t>
      </w:r>
      <w:r>
        <w:rPr>
          <w:rFonts w:hint="eastAsia"/>
          <w:kern w:val="0"/>
          <w:sz w:val="22"/>
          <w:szCs w:val="22"/>
        </w:rPr>
        <w:t>n</w:t>
      </w:r>
      <w:r>
        <w:rPr>
          <w:kern w:val="0"/>
          <w:sz w:val="22"/>
          <w:szCs w:val="22"/>
        </w:rPr>
        <w:t>mental Science and Technology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Chemical Engineering</w:t>
      </w:r>
    </w:p>
    <w:p w:rsidR="00030D48" w:rsidRDefault="00030D48" w:rsidP="00030D48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Materials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Chemical Engineering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Armament Scienc</w:t>
      </w:r>
      <w:r>
        <w:rPr>
          <w:rFonts w:hint="eastAsia"/>
          <w:kern w:val="0"/>
          <w:sz w:val="22"/>
          <w:szCs w:val="22"/>
        </w:rPr>
        <w:t>e</w:t>
      </w:r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Electronic Engineering and Optoelectronic Technology</w:t>
      </w:r>
    </w:p>
    <w:p w:rsidR="00030D48" w:rsidRDefault="00030D48" w:rsidP="00030D48">
      <w:pPr>
        <w:widowControl/>
        <w:numPr>
          <w:ilvl w:val="0"/>
          <w:numId w:val="25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Optical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5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Electronics Science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5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Information and Communication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Computer Science and </w:t>
      </w:r>
      <w:r>
        <w:rPr>
          <w:rFonts w:hint="eastAsia"/>
          <w:b/>
          <w:kern w:val="0"/>
          <w:sz w:val="22"/>
          <w:szCs w:val="22"/>
        </w:rPr>
        <w:t>Engineering</w:t>
      </w:r>
    </w:p>
    <w:p w:rsidR="00030D48" w:rsidRDefault="00030D48" w:rsidP="00030D48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 Science an</w:t>
      </w:r>
      <w:r>
        <w:rPr>
          <w:rFonts w:hint="eastAsia"/>
          <w:kern w:val="0"/>
          <w:sz w:val="22"/>
          <w:szCs w:val="22"/>
        </w:rPr>
        <w:t>d</w:t>
      </w:r>
      <w:r>
        <w:rPr>
          <w:kern w:val="0"/>
          <w:sz w:val="22"/>
          <w:szCs w:val="22"/>
        </w:rPr>
        <w:t xml:space="preserve">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Software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030D48" w:rsidRDefault="00030D48" w:rsidP="00030D48">
      <w:pPr>
        <w:widowControl/>
        <w:numPr>
          <w:ilvl w:val="0"/>
          <w:numId w:val="2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Management Science and Engineering</w:t>
      </w:r>
    </w:p>
    <w:p w:rsidR="00030D48" w:rsidRDefault="00030D48" w:rsidP="00030D48">
      <w:pPr>
        <w:widowControl/>
        <w:numPr>
          <w:ilvl w:val="0"/>
          <w:numId w:val="2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030D48" w:rsidRDefault="00030D48" w:rsidP="00030D48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Engineering </w:t>
      </w:r>
      <w:proofErr w:type="spellStart"/>
      <w:r>
        <w:rPr>
          <w:kern w:val="0"/>
          <w:sz w:val="22"/>
          <w:szCs w:val="22"/>
        </w:rPr>
        <w:t>Thermophysics</w:t>
      </w:r>
      <w:proofErr w:type="spellEnd"/>
    </w:p>
    <w:p w:rsidR="00030D48" w:rsidRDefault="00030D48" w:rsidP="00030D48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Armament Scienc</w:t>
      </w:r>
      <w:r>
        <w:rPr>
          <w:rFonts w:hint="eastAsia"/>
          <w:kern w:val="0"/>
          <w:sz w:val="22"/>
          <w:szCs w:val="22"/>
        </w:rPr>
        <w:t>e</w:t>
      </w:r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Key Laboratory</w:t>
      </w:r>
    </w:p>
    <w:p w:rsidR="00030D48" w:rsidRDefault="00030D48" w:rsidP="00030D48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Engineering </w:t>
      </w:r>
      <w:proofErr w:type="spellStart"/>
      <w:r>
        <w:rPr>
          <w:kern w:val="0"/>
          <w:sz w:val="22"/>
          <w:szCs w:val="22"/>
        </w:rPr>
        <w:t>T</w:t>
      </w:r>
      <w:r>
        <w:rPr>
          <w:rFonts w:hint="eastAsia"/>
          <w:kern w:val="0"/>
          <w:sz w:val="22"/>
          <w:szCs w:val="22"/>
        </w:rPr>
        <w:t>h</w:t>
      </w:r>
      <w:r>
        <w:rPr>
          <w:kern w:val="0"/>
          <w:sz w:val="22"/>
          <w:szCs w:val="22"/>
        </w:rPr>
        <w:t>ermophysics</w:t>
      </w:r>
      <w:proofErr w:type="spellEnd"/>
    </w:p>
    <w:p w:rsidR="00030D48" w:rsidRDefault="00030D48" w:rsidP="00030D48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Armament Scienc</w:t>
      </w:r>
      <w:r>
        <w:rPr>
          <w:rFonts w:hint="eastAsia"/>
          <w:kern w:val="0"/>
          <w:sz w:val="22"/>
          <w:szCs w:val="22"/>
        </w:rPr>
        <w:t>e</w:t>
      </w:r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Automation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</w:t>
      </w:r>
      <w:r>
        <w:rPr>
          <w:rFonts w:hint="eastAsia"/>
          <w:b/>
          <w:kern w:val="0"/>
          <w:sz w:val="22"/>
          <w:szCs w:val="22"/>
        </w:rPr>
        <w:t>Science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Mathematics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Optical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Instrument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Materials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Electronics Science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CE1310" w:rsidRDefault="00823EE7" w:rsidP="00030D48">
      <w:pPr>
        <w:pStyle w:val="1"/>
        <w:widowControl/>
        <w:shd w:val="clear" w:color="auto" w:fill="FFFFFF"/>
        <w:spacing w:line="285" w:lineRule="atLeast"/>
        <w:ind w:firstLineChars="0" w:firstLine="0"/>
        <w:jc w:val="left"/>
      </w:pPr>
    </w:p>
    <w:sectPr w:rsidR="00CE1310" w:rsidSect="00707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91" w:rsidRDefault="00742391" w:rsidP="008B6973">
      <w:r>
        <w:separator/>
      </w:r>
    </w:p>
  </w:endnote>
  <w:endnote w:type="continuationSeparator" w:id="1">
    <w:p w:rsidR="00742391" w:rsidRDefault="00742391" w:rsidP="008B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!importan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91" w:rsidRDefault="00742391" w:rsidP="008B6973">
      <w:r>
        <w:separator/>
      </w:r>
    </w:p>
  </w:footnote>
  <w:footnote w:type="continuationSeparator" w:id="1">
    <w:p w:rsidR="00742391" w:rsidRDefault="00742391" w:rsidP="008B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66D"/>
    <w:multiLevelType w:val="hybridMultilevel"/>
    <w:tmpl w:val="4F40E4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9F21C3"/>
    <w:multiLevelType w:val="hybridMultilevel"/>
    <w:tmpl w:val="D7383E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6155B0"/>
    <w:multiLevelType w:val="hybridMultilevel"/>
    <w:tmpl w:val="213677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A57E87"/>
    <w:multiLevelType w:val="hybridMultilevel"/>
    <w:tmpl w:val="B5367D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8A757A"/>
    <w:multiLevelType w:val="hybridMultilevel"/>
    <w:tmpl w:val="318087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EE0D2F"/>
    <w:multiLevelType w:val="hybridMultilevel"/>
    <w:tmpl w:val="CDF6F1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681A8B"/>
    <w:multiLevelType w:val="hybridMultilevel"/>
    <w:tmpl w:val="131EAB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60D74C1"/>
    <w:multiLevelType w:val="hybridMultilevel"/>
    <w:tmpl w:val="BA107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648533B"/>
    <w:multiLevelType w:val="hybridMultilevel"/>
    <w:tmpl w:val="8BBC26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5B0F69"/>
    <w:multiLevelType w:val="hybridMultilevel"/>
    <w:tmpl w:val="C63EC3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612E32"/>
    <w:multiLevelType w:val="hybridMultilevel"/>
    <w:tmpl w:val="050AC1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9F47908"/>
    <w:multiLevelType w:val="hybridMultilevel"/>
    <w:tmpl w:val="F00233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963B47"/>
    <w:multiLevelType w:val="hybridMultilevel"/>
    <w:tmpl w:val="AFE219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1EA0160"/>
    <w:multiLevelType w:val="hybridMultilevel"/>
    <w:tmpl w:val="E6F251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9A45F04"/>
    <w:multiLevelType w:val="hybridMultilevel"/>
    <w:tmpl w:val="F176F2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EB11C36"/>
    <w:multiLevelType w:val="hybridMultilevel"/>
    <w:tmpl w:val="F25C7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9C4E19"/>
    <w:multiLevelType w:val="hybridMultilevel"/>
    <w:tmpl w:val="B978D2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24317B0"/>
    <w:multiLevelType w:val="hybridMultilevel"/>
    <w:tmpl w:val="D33C26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2BE173B"/>
    <w:multiLevelType w:val="hybridMultilevel"/>
    <w:tmpl w:val="B42A47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C9458E4"/>
    <w:multiLevelType w:val="multilevel"/>
    <w:tmpl w:val="5C9458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F5046E8"/>
    <w:multiLevelType w:val="hybridMultilevel"/>
    <w:tmpl w:val="EA5C52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DB3220"/>
    <w:multiLevelType w:val="hybridMultilevel"/>
    <w:tmpl w:val="58A894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2465B9E"/>
    <w:multiLevelType w:val="hybridMultilevel"/>
    <w:tmpl w:val="2466BA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E91C3A"/>
    <w:multiLevelType w:val="hybridMultilevel"/>
    <w:tmpl w:val="48C661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5CF1194"/>
    <w:multiLevelType w:val="hybridMultilevel"/>
    <w:tmpl w:val="F93635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89C79AC"/>
    <w:multiLevelType w:val="hybridMultilevel"/>
    <w:tmpl w:val="371EC5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98A1B80"/>
    <w:multiLevelType w:val="hybridMultilevel"/>
    <w:tmpl w:val="8474E9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A673494"/>
    <w:multiLevelType w:val="hybridMultilevel"/>
    <w:tmpl w:val="AA40F1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9616076"/>
    <w:multiLevelType w:val="hybridMultilevel"/>
    <w:tmpl w:val="A3D479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A7C2F1F"/>
    <w:multiLevelType w:val="hybridMultilevel"/>
    <w:tmpl w:val="09E27A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E2D500D"/>
    <w:multiLevelType w:val="hybridMultilevel"/>
    <w:tmpl w:val="6E344C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3"/>
  </w:num>
  <w:num w:numId="5">
    <w:abstractNumId w:val="16"/>
  </w:num>
  <w:num w:numId="6">
    <w:abstractNumId w:val="17"/>
  </w:num>
  <w:num w:numId="7">
    <w:abstractNumId w:val="13"/>
  </w:num>
  <w:num w:numId="8">
    <w:abstractNumId w:val="3"/>
  </w:num>
  <w:num w:numId="9">
    <w:abstractNumId w:val="5"/>
  </w:num>
  <w:num w:numId="10">
    <w:abstractNumId w:val="22"/>
  </w:num>
  <w:num w:numId="11">
    <w:abstractNumId w:val="8"/>
  </w:num>
  <w:num w:numId="12">
    <w:abstractNumId w:val="27"/>
  </w:num>
  <w:num w:numId="13">
    <w:abstractNumId w:val="21"/>
  </w:num>
  <w:num w:numId="14">
    <w:abstractNumId w:val="1"/>
  </w:num>
  <w:num w:numId="15">
    <w:abstractNumId w:val="14"/>
  </w:num>
  <w:num w:numId="16">
    <w:abstractNumId w:val="18"/>
  </w:num>
  <w:num w:numId="17">
    <w:abstractNumId w:val="24"/>
  </w:num>
  <w:num w:numId="18">
    <w:abstractNumId w:val="11"/>
  </w:num>
  <w:num w:numId="19">
    <w:abstractNumId w:val="2"/>
  </w:num>
  <w:num w:numId="20">
    <w:abstractNumId w:val="28"/>
  </w:num>
  <w:num w:numId="21">
    <w:abstractNumId w:val="15"/>
  </w:num>
  <w:num w:numId="22">
    <w:abstractNumId w:val="25"/>
  </w:num>
  <w:num w:numId="23">
    <w:abstractNumId w:val="26"/>
  </w:num>
  <w:num w:numId="24">
    <w:abstractNumId w:val="12"/>
  </w:num>
  <w:num w:numId="25">
    <w:abstractNumId w:val="9"/>
  </w:num>
  <w:num w:numId="26">
    <w:abstractNumId w:val="6"/>
  </w:num>
  <w:num w:numId="27">
    <w:abstractNumId w:val="7"/>
  </w:num>
  <w:num w:numId="28">
    <w:abstractNumId w:val="29"/>
  </w:num>
  <w:num w:numId="29">
    <w:abstractNumId w:val="20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5B"/>
    <w:rsid w:val="00030D48"/>
    <w:rsid w:val="00047EE0"/>
    <w:rsid w:val="00075D6E"/>
    <w:rsid w:val="000919D9"/>
    <w:rsid w:val="000A2B0C"/>
    <w:rsid w:val="000A3CB8"/>
    <w:rsid w:val="000B14AC"/>
    <w:rsid w:val="001272CD"/>
    <w:rsid w:val="001302B7"/>
    <w:rsid w:val="00136C22"/>
    <w:rsid w:val="00147C24"/>
    <w:rsid w:val="0015373F"/>
    <w:rsid w:val="001628CB"/>
    <w:rsid w:val="001629E6"/>
    <w:rsid w:val="001876E1"/>
    <w:rsid w:val="00195382"/>
    <w:rsid w:val="00197E4F"/>
    <w:rsid w:val="001B0D86"/>
    <w:rsid w:val="001C7E80"/>
    <w:rsid w:val="001F6AA5"/>
    <w:rsid w:val="002175BE"/>
    <w:rsid w:val="00227774"/>
    <w:rsid w:val="00235C6E"/>
    <w:rsid w:val="0025262C"/>
    <w:rsid w:val="002B595A"/>
    <w:rsid w:val="002E46D8"/>
    <w:rsid w:val="00301A2E"/>
    <w:rsid w:val="00317C54"/>
    <w:rsid w:val="00331ADA"/>
    <w:rsid w:val="00333D72"/>
    <w:rsid w:val="0036487A"/>
    <w:rsid w:val="003A3860"/>
    <w:rsid w:val="003C3BFA"/>
    <w:rsid w:val="003D5406"/>
    <w:rsid w:val="003D7776"/>
    <w:rsid w:val="003F4265"/>
    <w:rsid w:val="00415E5B"/>
    <w:rsid w:val="00415FD2"/>
    <w:rsid w:val="0042576F"/>
    <w:rsid w:val="00433E25"/>
    <w:rsid w:val="004404C0"/>
    <w:rsid w:val="00443302"/>
    <w:rsid w:val="00446BB8"/>
    <w:rsid w:val="00451E9B"/>
    <w:rsid w:val="004566A8"/>
    <w:rsid w:val="004925C1"/>
    <w:rsid w:val="004B1D33"/>
    <w:rsid w:val="004B62A4"/>
    <w:rsid w:val="004C4CEC"/>
    <w:rsid w:val="004E0AD6"/>
    <w:rsid w:val="004F195F"/>
    <w:rsid w:val="00533918"/>
    <w:rsid w:val="00555A7D"/>
    <w:rsid w:val="00576A38"/>
    <w:rsid w:val="0059032D"/>
    <w:rsid w:val="005D6CFD"/>
    <w:rsid w:val="00612E49"/>
    <w:rsid w:val="006357AE"/>
    <w:rsid w:val="006654F5"/>
    <w:rsid w:val="006717EE"/>
    <w:rsid w:val="0068013B"/>
    <w:rsid w:val="006B38B5"/>
    <w:rsid w:val="006C4CD1"/>
    <w:rsid w:val="006C68C2"/>
    <w:rsid w:val="006D55AA"/>
    <w:rsid w:val="006E3A8A"/>
    <w:rsid w:val="006F7050"/>
    <w:rsid w:val="007271B8"/>
    <w:rsid w:val="00734C85"/>
    <w:rsid w:val="00742391"/>
    <w:rsid w:val="007520DD"/>
    <w:rsid w:val="007623D6"/>
    <w:rsid w:val="00764DDB"/>
    <w:rsid w:val="008170DB"/>
    <w:rsid w:val="00823EE7"/>
    <w:rsid w:val="00825911"/>
    <w:rsid w:val="00874224"/>
    <w:rsid w:val="008B6973"/>
    <w:rsid w:val="008C711B"/>
    <w:rsid w:val="008F1B9E"/>
    <w:rsid w:val="00941E16"/>
    <w:rsid w:val="0094257F"/>
    <w:rsid w:val="00943BCB"/>
    <w:rsid w:val="00952575"/>
    <w:rsid w:val="00957A95"/>
    <w:rsid w:val="00964251"/>
    <w:rsid w:val="009E56AD"/>
    <w:rsid w:val="009E5C13"/>
    <w:rsid w:val="009F105E"/>
    <w:rsid w:val="009F678A"/>
    <w:rsid w:val="00A21C74"/>
    <w:rsid w:val="00A55A5B"/>
    <w:rsid w:val="00A66235"/>
    <w:rsid w:val="00A73705"/>
    <w:rsid w:val="00A92D27"/>
    <w:rsid w:val="00AB26B0"/>
    <w:rsid w:val="00AC5D1D"/>
    <w:rsid w:val="00AF472D"/>
    <w:rsid w:val="00B17ADF"/>
    <w:rsid w:val="00B17E1A"/>
    <w:rsid w:val="00B25F69"/>
    <w:rsid w:val="00B3776A"/>
    <w:rsid w:val="00B81FF4"/>
    <w:rsid w:val="00B9758E"/>
    <w:rsid w:val="00BA465F"/>
    <w:rsid w:val="00BE7737"/>
    <w:rsid w:val="00C04AF0"/>
    <w:rsid w:val="00C47773"/>
    <w:rsid w:val="00C76F1D"/>
    <w:rsid w:val="00C94F01"/>
    <w:rsid w:val="00CC3642"/>
    <w:rsid w:val="00CC7F16"/>
    <w:rsid w:val="00D04CB4"/>
    <w:rsid w:val="00D53E79"/>
    <w:rsid w:val="00D57B75"/>
    <w:rsid w:val="00D71B1D"/>
    <w:rsid w:val="00D76763"/>
    <w:rsid w:val="00D818B3"/>
    <w:rsid w:val="00E00D4B"/>
    <w:rsid w:val="00E04D13"/>
    <w:rsid w:val="00E06073"/>
    <w:rsid w:val="00E3507F"/>
    <w:rsid w:val="00E43581"/>
    <w:rsid w:val="00E66293"/>
    <w:rsid w:val="00E72FFC"/>
    <w:rsid w:val="00E81A2A"/>
    <w:rsid w:val="00EC23E9"/>
    <w:rsid w:val="00EC397E"/>
    <w:rsid w:val="00EF6B46"/>
    <w:rsid w:val="00EF733B"/>
    <w:rsid w:val="00F35E9C"/>
    <w:rsid w:val="00F50783"/>
    <w:rsid w:val="00F60336"/>
    <w:rsid w:val="00F62137"/>
    <w:rsid w:val="00F77860"/>
    <w:rsid w:val="00FA14E1"/>
    <w:rsid w:val="00FA511D"/>
    <w:rsid w:val="00FD6C97"/>
    <w:rsid w:val="00FE4499"/>
    <w:rsid w:val="00FE526B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55A5B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8B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9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9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njust.edu.cn/s/86/t/123/c/715/l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njust.edu.cn/s/86/t/123/c/715/li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.njust.edu.cn/s/86/t/123/c/715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zhuping</dc:creator>
  <cp:lastModifiedBy>zhuping</cp:lastModifiedBy>
  <cp:revision>6</cp:revision>
  <dcterms:created xsi:type="dcterms:W3CDTF">2014-03-14T01:49:00Z</dcterms:created>
  <dcterms:modified xsi:type="dcterms:W3CDTF">2014-03-18T01:17:00Z</dcterms:modified>
</cp:coreProperties>
</file>